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8D5" w14:textId="68A25F46" w:rsidR="00351CFE" w:rsidRDefault="00351CFE" w:rsidP="00262684">
      <w:pPr>
        <w:pStyle w:val="Zkladntext"/>
        <w:pBdr>
          <w:bottom w:val="single" w:sz="6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8216C" wp14:editId="382DE9A1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70485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016" y="21347"/>
                <wp:lineTo x="210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EB467" w14:textId="394A0B5A" w:rsidR="00351CFE" w:rsidRDefault="00351CFE" w:rsidP="00262684">
      <w:pPr>
        <w:pStyle w:val="Zkladntext"/>
        <w:pBdr>
          <w:bottom w:val="single" w:sz="6" w:space="1" w:color="auto"/>
        </w:pBdr>
        <w:jc w:val="center"/>
      </w:pPr>
    </w:p>
    <w:p w14:paraId="76B92F9F" w14:textId="77FB24DD" w:rsidR="00262684" w:rsidRDefault="00262684" w:rsidP="00262684">
      <w:pPr>
        <w:pStyle w:val="Zkladntext"/>
        <w:pBdr>
          <w:bottom w:val="single" w:sz="6" w:space="1" w:color="auto"/>
        </w:pBdr>
        <w:jc w:val="center"/>
      </w:pPr>
      <w:r>
        <w:t>OBEC  OBORA</w:t>
      </w:r>
    </w:p>
    <w:p w14:paraId="3964E072" w14:textId="079F98A5" w:rsidR="00262684" w:rsidRDefault="00262684" w:rsidP="00262684">
      <w:pPr>
        <w:pStyle w:val="Zkladntext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Obecní úřad: Obora 117, 440 01  Louny</w:t>
      </w:r>
    </w:p>
    <w:p w14:paraId="10AF9E9A" w14:textId="77777777" w:rsidR="00351CFE" w:rsidRDefault="00351CFE" w:rsidP="00262684">
      <w:pPr>
        <w:pStyle w:val="Zkladntext"/>
        <w:pBdr>
          <w:bottom w:val="single" w:sz="6" w:space="1" w:color="auto"/>
        </w:pBdr>
        <w:jc w:val="center"/>
        <w:rPr>
          <w:sz w:val="28"/>
          <w:szCs w:val="28"/>
          <w:u w:val="single"/>
        </w:rPr>
      </w:pPr>
    </w:p>
    <w:p w14:paraId="6E034EA7" w14:textId="77777777" w:rsidR="00262684" w:rsidRDefault="00262684" w:rsidP="00262684">
      <w:pPr>
        <w:pStyle w:val="Zkladntext"/>
        <w:rPr>
          <w:u w:val="single"/>
        </w:rPr>
      </w:pPr>
    </w:p>
    <w:p w14:paraId="0FED4353" w14:textId="77777777" w:rsidR="00262684" w:rsidRDefault="00262684" w:rsidP="00262684">
      <w:pPr>
        <w:pStyle w:val="Zkladntext"/>
        <w:rPr>
          <w:b w:val="0"/>
        </w:rPr>
      </w:pPr>
    </w:p>
    <w:p w14:paraId="1C3C74F0" w14:textId="51C8154C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Vyřizuje:</w:t>
      </w:r>
      <w:r w:rsidR="00FB354D">
        <w:rPr>
          <w:b w:val="0"/>
          <w:sz w:val="24"/>
        </w:rPr>
        <w:tab/>
      </w:r>
      <w:r>
        <w:rPr>
          <w:b w:val="0"/>
          <w:sz w:val="24"/>
        </w:rPr>
        <w:tab/>
        <w:t>Čápová Jana</w:t>
      </w:r>
    </w:p>
    <w:p w14:paraId="565ECDFD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Telefon: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415676104</w:t>
      </w:r>
    </w:p>
    <w:p w14:paraId="0E114299" w14:textId="4945FCC9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Email: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5" w:history="1">
        <w:r w:rsidR="002A1FFF" w:rsidRPr="0072318D">
          <w:rPr>
            <w:rStyle w:val="Hypertextovodkaz"/>
            <w:b w:val="0"/>
            <w:sz w:val="24"/>
          </w:rPr>
          <w:t>ouobora@ouobora.cz</w:t>
        </w:r>
      </w:hyperlink>
    </w:p>
    <w:p w14:paraId="47349956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Bankovní spojení:</w:t>
      </w:r>
      <w:r>
        <w:rPr>
          <w:b w:val="0"/>
          <w:sz w:val="24"/>
        </w:rPr>
        <w:tab/>
        <w:t>16221481/0100</w:t>
      </w:r>
    </w:p>
    <w:p w14:paraId="47EB4318" w14:textId="77777777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IČ: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00556360</w:t>
      </w:r>
    </w:p>
    <w:p w14:paraId="2779DB2B" w14:textId="5E1AEC65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Obora: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51792">
        <w:rPr>
          <w:b w:val="0"/>
          <w:sz w:val="24"/>
        </w:rPr>
        <w:t>7.1.2022</w:t>
      </w:r>
    </w:p>
    <w:p w14:paraId="08D9C63C" w14:textId="211B5E75" w:rsidR="00262684" w:rsidRDefault="00262684" w:rsidP="00262684">
      <w:pPr>
        <w:pStyle w:val="Zkladntext"/>
        <w:rPr>
          <w:b w:val="0"/>
          <w:sz w:val="24"/>
        </w:rPr>
      </w:pPr>
      <w:r>
        <w:rPr>
          <w:b w:val="0"/>
          <w:sz w:val="24"/>
        </w:rPr>
        <w:t>Číslo jednací: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877BBC">
        <w:rPr>
          <w:b w:val="0"/>
          <w:sz w:val="24"/>
        </w:rPr>
        <w:t>29/2022</w:t>
      </w:r>
    </w:p>
    <w:p w14:paraId="25969575" w14:textId="77777777" w:rsidR="00262684" w:rsidRDefault="00262684" w:rsidP="00262684">
      <w:pPr>
        <w:pStyle w:val="Zkladntext"/>
        <w:jc w:val="center"/>
        <w:rPr>
          <w:u w:val="single"/>
        </w:rPr>
      </w:pPr>
    </w:p>
    <w:p w14:paraId="1CF0830C" w14:textId="77777777" w:rsidR="00262684" w:rsidRDefault="00262684" w:rsidP="00262684">
      <w:pPr>
        <w:pStyle w:val="Zkladntext"/>
        <w:jc w:val="center"/>
        <w:rPr>
          <w:b w:val="0"/>
          <w:bCs w:val="0"/>
          <w:u w:val="single"/>
        </w:rPr>
      </w:pPr>
    </w:p>
    <w:p w14:paraId="51E01928" w14:textId="77777777" w:rsidR="00262684" w:rsidRDefault="00262684" w:rsidP="00262684"/>
    <w:p w14:paraId="1D31FD68" w14:textId="77777777" w:rsidR="00262684" w:rsidRDefault="00262684" w:rsidP="00262684"/>
    <w:p w14:paraId="21D34B83" w14:textId="77777777" w:rsidR="00262684" w:rsidRDefault="00262684" w:rsidP="00262684"/>
    <w:p w14:paraId="42049411" w14:textId="77777777" w:rsidR="00262684" w:rsidRDefault="00262684" w:rsidP="00262684"/>
    <w:p w14:paraId="44B121D9" w14:textId="77777777" w:rsidR="00262684" w:rsidRDefault="00262684" w:rsidP="00262684"/>
    <w:p w14:paraId="5A6C5B38" w14:textId="77777777" w:rsidR="00262684" w:rsidRDefault="00262684" w:rsidP="002626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Sdělení dle zákona č.106/1999 Sb., o svobodném přístupu k informacím</w:t>
      </w:r>
    </w:p>
    <w:p w14:paraId="09F467F0" w14:textId="77777777" w:rsidR="00262684" w:rsidRDefault="00262684" w:rsidP="00262684">
      <w:pPr>
        <w:rPr>
          <w:b/>
          <w:sz w:val="28"/>
          <w:szCs w:val="28"/>
        </w:rPr>
      </w:pPr>
    </w:p>
    <w:p w14:paraId="00440795" w14:textId="77777777" w:rsidR="00262684" w:rsidRDefault="00262684" w:rsidP="00262684">
      <w:pPr>
        <w:jc w:val="both"/>
        <w:rPr>
          <w:sz w:val="28"/>
          <w:szCs w:val="28"/>
        </w:rPr>
      </w:pPr>
    </w:p>
    <w:p w14:paraId="4CE384BE" w14:textId="73D4C295" w:rsidR="00262684" w:rsidRDefault="00262684" w:rsidP="00262684">
      <w:pPr>
        <w:jc w:val="both"/>
      </w:pPr>
      <w:r>
        <w:t>Na Vaši žádost Vám sdělujeme, že Obec Obora k uvedenému datu tj</w:t>
      </w:r>
      <w:r w:rsidR="002A1FFF">
        <w:t xml:space="preserve">. k </w:t>
      </w:r>
      <w:r>
        <w:t xml:space="preserve"> říjn</w:t>
      </w:r>
      <w:r w:rsidR="002A1FFF">
        <w:t>u</w:t>
      </w:r>
      <w:r>
        <w:t xml:space="preserve"> 20</w:t>
      </w:r>
      <w:r w:rsidR="002A1FFF">
        <w:t>21</w:t>
      </w:r>
      <w:r>
        <w:t xml:space="preserve"> </w:t>
      </w:r>
      <w:r w:rsidR="002A1FFF">
        <w:t>neodebírala energie od uvedených společností. Obec Obora nemá žádné příspěvkové organizace.</w:t>
      </w:r>
    </w:p>
    <w:p w14:paraId="4F684DE8" w14:textId="77777777" w:rsidR="00262684" w:rsidRDefault="00262684" w:rsidP="00262684"/>
    <w:p w14:paraId="6F81A02F" w14:textId="77777777" w:rsidR="00262684" w:rsidRDefault="00262684" w:rsidP="00262684"/>
    <w:p w14:paraId="5AEB2249" w14:textId="77777777" w:rsidR="00262684" w:rsidRDefault="00262684" w:rsidP="00262684"/>
    <w:p w14:paraId="098F2410" w14:textId="77777777" w:rsidR="00262684" w:rsidRDefault="00262684" w:rsidP="00262684">
      <w:r>
        <w:t>Dvořáková Marie</w:t>
      </w:r>
    </w:p>
    <w:p w14:paraId="0B19E362" w14:textId="78C22CF1" w:rsidR="001E21A6" w:rsidRDefault="00262684">
      <w:r>
        <w:t>starostka obce</w:t>
      </w:r>
    </w:p>
    <w:sectPr w:rsidR="001E21A6" w:rsidSect="00351C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84"/>
    <w:rsid w:val="001E21A6"/>
    <w:rsid w:val="00262684"/>
    <w:rsid w:val="002A1FFF"/>
    <w:rsid w:val="00351CFE"/>
    <w:rsid w:val="00667A98"/>
    <w:rsid w:val="00723317"/>
    <w:rsid w:val="00877BBC"/>
    <w:rsid w:val="00C51792"/>
    <w:rsid w:val="00EF27AA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0A2E"/>
  <w15:chartTrackingRefBased/>
  <w15:docId w15:val="{50B34EA7-D118-4FBF-9582-2155BC8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62684"/>
    <w:rPr>
      <w:color w:val="0563C1"/>
      <w:u w:val="single"/>
    </w:rPr>
  </w:style>
  <w:style w:type="paragraph" w:styleId="Zhlav">
    <w:name w:val="header"/>
    <w:basedOn w:val="Normln"/>
    <w:link w:val="ZhlavChar"/>
    <w:semiHidden/>
    <w:unhideWhenUsed/>
    <w:rsid w:val="00262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626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62684"/>
    <w:rPr>
      <w:b/>
      <w:bCs/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262684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A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obora@ouobor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7</cp:revision>
  <cp:lastPrinted>2022-01-07T09:41:00Z</cp:lastPrinted>
  <dcterms:created xsi:type="dcterms:W3CDTF">2022-01-07T09:30:00Z</dcterms:created>
  <dcterms:modified xsi:type="dcterms:W3CDTF">2022-01-07T10:16:00Z</dcterms:modified>
</cp:coreProperties>
</file>