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8810" w14:textId="77777777" w:rsidR="00965B5C" w:rsidRDefault="00965B5C" w:rsidP="002C074C">
      <w:pPr>
        <w:rPr>
          <w:b/>
          <w:bCs/>
          <w:sz w:val="40"/>
          <w:szCs w:val="40"/>
          <w:u w:val="single"/>
        </w:rPr>
      </w:pPr>
    </w:p>
    <w:p w14:paraId="4D3F83D2" w14:textId="15D83F3B" w:rsidR="00F03CD6" w:rsidRPr="00965B5C" w:rsidRDefault="00EE159F" w:rsidP="002C074C">
      <w:pPr>
        <w:rPr>
          <w:b/>
          <w:bCs/>
          <w:i/>
          <w:sz w:val="44"/>
          <w:szCs w:val="44"/>
          <w:u w:val="single"/>
        </w:rPr>
      </w:pPr>
      <w:r w:rsidRPr="00965B5C">
        <w:rPr>
          <w:b/>
          <w:bCs/>
          <w:sz w:val="44"/>
          <w:szCs w:val="44"/>
          <w:u w:val="single"/>
        </w:rPr>
        <w:t>Místní poplatek za obecní systém odpadového hospodářství v</w:t>
      </w:r>
      <w:r w:rsidR="007113E5" w:rsidRPr="00965B5C">
        <w:rPr>
          <w:b/>
          <w:bCs/>
          <w:sz w:val="44"/>
          <w:szCs w:val="44"/>
          <w:u w:val="single"/>
        </w:rPr>
        <w:t> roce 202</w:t>
      </w:r>
      <w:r w:rsidRPr="00965B5C">
        <w:rPr>
          <w:b/>
          <w:bCs/>
          <w:sz w:val="44"/>
          <w:szCs w:val="44"/>
          <w:u w:val="single"/>
        </w:rPr>
        <w:t>2 dle OZV č. 1/2021</w:t>
      </w:r>
      <w:r w:rsidR="00F03CD6" w:rsidRPr="00965B5C">
        <w:rPr>
          <w:b/>
          <w:bCs/>
          <w:sz w:val="44"/>
          <w:szCs w:val="44"/>
          <w:u w:val="single"/>
        </w:rPr>
        <w:t>:</w:t>
      </w:r>
    </w:p>
    <w:p w14:paraId="18B0E516" w14:textId="77777777" w:rsidR="00F03CD6" w:rsidRPr="002C074C" w:rsidRDefault="00F03CD6" w:rsidP="002C074C">
      <w:pPr>
        <w:rPr>
          <w:b/>
          <w:bCs/>
          <w:i/>
          <w:sz w:val="24"/>
          <w:szCs w:val="24"/>
        </w:rPr>
      </w:pPr>
    </w:p>
    <w:p w14:paraId="521B79BC" w14:textId="77777777" w:rsidR="00EE159F" w:rsidRPr="001A0AD4" w:rsidRDefault="00EE159F" w:rsidP="002C074C">
      <w:pPr>
        <w:rPr>
          <w:b/>
          <w:bCs/>
          <w:sz w:val="28"/>
          <w:szCs w:val="28"/>
        </w:rPr>
      </w:pPr>
      <w:r w:rsidRPr="001A0AD4">
        <w:rPr>
          <w:b/>
          <w:bCs/>
          <w:sz w:val="28"/>
          <w:szCs w:val="28"/>
        </w:rPr>
        <w:t xml:space="preserve">Poplatníkem poplatku je </w:t>
      </w:r>
    </w:p>
    <w:p w14:paraId="5C9C97CD" w14:textId="4CC30656" w:rsidR="00EE159F" w:rsidRPr="001A0AD4" w:rsidRDefault="00EE159F" w:rsidP="00EE159F">
      <w:pPr>
        <w:ind w:firstLine="708"/>
        <w:rPr>
          <w:b/>
          <w:bCs/>
          <w:sz w:val="28"/>
          <w:szCs w:val="28"/>
        </w:rPr>
      </w:pPr>
      <w:r w:rsidRPr="001A0AD4">
        <w:rPr>
          <w:b/>
          <w:bCs/>
          <w:sz w:val="28"/>
          <w:szCs w:val="28"/>
        </w:rPr>
        <w:t>a) fyzická osoba přihlášená v obci nebo</w:t>
      </w:r>
    </w:p>
    <w:p w14:paraId="0DE3E7D3" w14:textId="77777777" w:rsidR="00EE159F" w:rsidRPr="001A0AD4" w:rsidRDefault="00EE159F" w:rsidP="00EE159F">
      <w:pPr>
        <w:ind w:firstLine="708"/>
        <w:rPr>
          <w:b/>
          <w:bCs/>
          <w:sz w:val="28"/>
          <w:szCs w:val="28"/>
        </w:rPr>
      </w:pPr>
      <w:r w:rsidRPr="001A0AD4">
        <w:rPr>
          <w:b/>
          <w:bCs/>
          <w:sz w:val="28"/>
          <w:szCs w:val="28"/>
        </w:rPr>
        <w:t>b) vlastník nemovité věci zahrnující byt, rodinný dům nebo stavbu pro</w:t>
      </w:r>
    </w:p>
    <w:p w14:paraId="269D9EB1" w14:textId="4A1E77BA" w:rsidR="00013C1E" w:rsidRPr="001A0AD4" w:rsidRDefault="00EE159F" w:rsidP="00EE159F">
      <w:pPr>
        <w:ind w:firstLine="708"/>
        <w:rPr>
          <w:b/>
          <w:bCs/>
          <w:sz w:val="28"/>
          <w:szCs w:val="28"/>
        </w:rPr>
      </w:pPr>
      <w:r w:rsidRPr="001A0AD4">
        <w:rPr>
          <w:b/>
          <w:bCs/>
          <w:sz w:val="28"/>
          <w:szCs w:val="28"/>
        </w:rPr>
        <w:t>rodinnou rekreaci, ve které není přihlášena žádná fyzická osoba</w:t>
      </w:r>
    </w:p>
    <w:p w14:paraId="07DDA64D" w14:textId="7758B8C9" w:rsidR="00F03CD6" w:rsidRPr="001A0AD4" w:rsidRDefault="00EE159F" w:rsidP="00EE159F">
      <w:pPr>
        <w:ind w:left="7080" w:firstLine="708"/>
        <w:rPr>
          <w:b/>
          <w:bCs/>
          <w:i/>
          <w:sz w:val="28"/>
          <w:szCs w:val="28"/>
        </w:rPr>
      </w:pPr>
      <w:r w:rsidRPr="001A0AD4">
        <w:rPr>
          <w:b/>
          <w:bCs/>
          <w:sz w:val="28"/>
          <w:szCs w:val="28"/>
        </w:rPr>
        <w:t>9</w:t>
      </w:r>
      <w:r w:rsidR="00BA4B14" w:rsidRPr="001A0AD4">
        <w:rPr>
          <w:b/>
          <w:bCs/>
          <w:sz w:val="28"/>
          <w:szCs w:val="28"/>
        </w:rPr>
        <w:t>00</w:t>
      </w:r>
      <w:r w:rsidR="00013C1E" w:rsidRPr="001A0AD4">
        <w:rPr>
          <w:b/>
          <w:bCs/>
          <w:sz w:val="28"/>
          <w:szCs w:val="28"/>
        </w:rPr>
        <w:t>,-</w:t>
      </w:r>
      <w:r w:rsidRPr="001A0AD4">
        <w:rPr>
          <w:b/>
          <w:bCs/>
          <w:sz w:val="28"/>
          <w:szCs w:val="28"/>
        </w:rPr>
        <w:t xml:space="preserve"> Kč</w:t>
      </w:r>
    </w:p>
    <w:p w14:paraId="5B8D18CF" w14:textId="77777777" w:rsidR="004D1264" w:rsidRPr="001A0AD4" w:rsidRDefault="004D1264" w:rsidP="004D1264">
      <w:pPr>
        <w:ind w:firstLine="708"/>
        <w:rPr>
          <w:b/>
          <w:bCs/>
          <w:sz w:val="28"/>
          <w:szCs w:val="28"/>
        </w:rPr>
      </w:pPr>
      <w:r w:rsidRPr="001A0AD4">
        <w:rPr>
          <w:b/>
          <w:bCs/>
          <w:sz w:val="28"/>
          <w:szCs w:val="28"/>
        </w:rPr>
        <w:t>Osvobození a úlevy:</w:t>
      </w:r>
    </w:p>
    <w:p w14:paraId="7499AB65" w14:textId="77777777" w:rsidR="001A0AD4" w:rsidRPr="001A0AD4" w:rsidRDefault="001A0AD4" w:rsidP="004D1264">
      <w:pPr>
        <w:ind w:firstLine="708"/>
        <w:rPr>
          <w:b/>
          <w:bCs/>
          <w:sz w:val="28"/>
          <w:szCs w:val="28"/>
        </w:rPr>
      </w:pPr>
      <w:r w:rsidRPr="001A0AD4">
        <w:rPr>
          <w:b/>
          <w:bCs/>
          <w:sz w:val="28"/>
          <w:szCs w:val="28"/>
        </w:rPr>
        <w:t>1) osvobození od poplatku stanoví zákon</w:t>
      </w:r>
    </w:p>
    <w:p w14:paraId="65424F5C" w14:textId="77777777" w:rsidR="001A0AD4" w:rsidRPr="001A0AD4" w:rsidRDefault="001A0AD4" w:rsidP="004D1264">
      <w:pPr>
        <w:ind w:firstLine="708"/>
        <w:rPr>
          <w:b/>
          <w:bCs/>
          <w:sz w:val="28"/>
          <w:szCs w:val="28"/>
        </w:rPr>
      </w:pPr>
      <w:r w:rsidRPr="001A0AD4">
        <w:rPr>
          <w:b/>
          <w:bCs/>
          <w:sz w:val="28"/>
          <w:szCs w:val="28"/>
        </w:rPr>
        <w:t>2) úleva na poplatku pro poplatníky od narození do dovršení věku 15 let</w:t>
      </w:r>
    </w:p>
    <w:p w14:paraId="3433E79C" w14:textId="410285A0" w:rsidR="00F03CD6" w:rsidRDefault="001A0AD4" w:rsidP="001A0AD4">
      <w:pPr>
        <w:ind w:left="7080" w:firstLine="708"/>
        <w:rPr>
          <w:b/>
          <w:bCs/>
          <w:sz w:val="28"/>
          <w:szCs w:val="28"/>
        </w:rPr>
      </w:pPr>
      <w:r w:rsidRPr="001A0AD4">
        <w:rPr>
          <w:b/>
          <w:bCs/>
          <w:sz w:val="28"/>
          <w:szCs w:val="28"/>
        </w:rPr>
        <w:t>450</w:t>
      </w:r>
      <w:r w:rsidR="00013C1E" w:rsidRPr="001A0AD4">
        <w:rPr>
          <w:b/>
          <w:bCs/>
          <w:sz w:val="28"/>
          <w:szCs w:val="28"/>
        </w:rPr>
        <w:t>,-</w:t>
      </w:r>
    </w:p>
    <w:p w14:paraId="18CD2019" w14:textId="77777777" w:rsidR="001A0AD4" w:rsidRPr="001A0AD4" w:rsidRDefault="001A0AD4" w:rsidP="001A0AD4">
      <w:pPr>
        <w:ind w:left="7080" w:firstLine="708"/>
        <w:rPr>
          <w:b/>
          <w:bCs/>
          <w:i/>
          <w:sz w:val="28"/>
          <w:szCs w:val="28"/>
        </w:rPr>
      </w:pPr>
    </w:p>
    <w:p w14:paraId="46491421" w14:textId="4750CB2E" w:rsidR="00F03CD6" w:rsidRPr="00965B5C" w:rsidRDefault="001A0AD4" w:rsidP="002C074C">
      <w:pPr>
        <w:rPr>
          <w:i/>
          <w:sz w:val="28"/>
          <w:szCs w:val="28"/>
          <w:u w:val="single"/>
        </w:rPr>
      </w:pPr>
      <w:r w:rsidRPr="00965B5C">
        <w:rPr>
          <w:i/>
          <w:sz w:val="28"/>
          <w:szCs w:val="28"/>
          <w:u w:val="single"/>
        </w:rPr>
        <w:t>Poplatek je splatný nejpozději do 30.6. příslušného kalendářního roku</w:t>
      </w:r>
    </w:p>
    <w:p w14:paraId="018F735D" w14:textId="77777777" w:rsidR="001A0AD4" w:rsidRPr="001A0AD4" w:rsidRDefault="001A0AD4" w:rsidP="002C074C">
      <w:pPr>
        <w:rPr>
          <w:b/>
          <w:bCs/>
          <w:i/>
          <w:sz w:val="24"/>
          <w:szCs w:val="24"/>
          <w:u w:val="single"/>
        </w:rPr>
      </w:pPr>
    </w:p>
    <w:p w14:paraId="539339A8" w14:textId="77777777" w:rsidR="00965B5C" w:rsidRDefault="00965B5C" w:rsidP="001A0AD4">
      <w:pPr>
        <w:rPr>
          <w:b/>
          <w:bCs/>
          <w:sz w:val="40"/>
          <w:szCs w:val="40"/>
          <w:u w:val="single"/>
        </w:rPr>
      </w:pPr>
    </w:p>
    <w:p w14:paraId="2A990AEA" w14:textId="76B6882E" w:rsidR="001A0AD4" w:rsidRPr="00965B5C" w:rsidRDefault="001A0AD4" w:rsidP="001A0AD4">
      <w:pPr>
        <w:rPr>
          <w:b/>
          <w:bCs/>
          <w:sz w:val="44"/>
          <w:szCs w:val="44"/>
          <w:u w:val="single"/>
        </w:rPr>
      </w:pPr>
      <w:r w:rsidRPr="00965B5C">
        <w:rPr>
          <w:b/>
          <w:bCs/>
          <w:sz w:val="44"/>
          <w:szCs w:val="44"/>
          <w:u w:val="single"/>
        </w:rPr>
        <w:t>Místní poplatek z</w:t>
      </w:r>
      <w:r w:rsidR="00965B5C" w:rsidRPr="00965B5C">
        <w:rPr>
          <w:b/>
          <w:bCs/>
          <w:sz w:val="44"/>
          <w:szCs w:val="44"/>
          <w:u w:val="single"/>
        </w:rPr>
        <w:t>e</w:t>
      </w:r>
      <w:r w:rsidRPr="00965B5C">
        <w:rPr>
          <w:b/>
          <w:bCs/>
          <w:sz w:val="44"/>
          <w:szCs w:val="44"/>
          <w:u w:val="single"/>
        </w:rPr>
        <w:t xml:space="preserve"> </w:t>
      </w:r>
      <w:r w:rsidRPr="00965B5C">
        <w:rPr>
          <w:b/>
          <w:bCs/>
          <w:sz w:val="44"/>
          <w:szCs w:val="44"/>
          <w:u w:val="single"/>
        </w:rPr>
        <w:t>ps</w:t>
      </w:r>
      <w:r w:rsidR="00965B5C" w:rsidRPr="00965B5C">
        <w:rPr>
          <w:b/>
          <w:bCs/>
          <w:sz w:val="44"/>
          <w:szCs w:val="44"/>
          <w:u w:val="single"/>
        </w:rPr>
        <w:t>ů</w:t>
      </w:r>
      <w:r w:rsidRPr="00965B5C">
        <w:rPr>
          <w:b/>
          <w:bCs/>
          <w:sz w:val="44"/>
          <w:szCs w:val="44"/>
          <w:u w:val="single"/>
        </w:rPr>
        <w:t xml:space="preserve"> </w:t>
      </w:r>
      <w:r w:rsidRPr="00965B5C">
        <w:rPr>
          <w:b/>
          <w:bCs/>
          <w:sz w:val="44"/>
          <w:szCs w:val="44"/>
          <w:u w:val="single"/>
        </w:rPr>
        <w:t>v roce 2022 dle OZV č. 1/202</w:t>
      </w:r>
      <w:r w:rsidR="00965B5C" w:rsidRPr="00965B5C">
        <w:rPr>
          <w:b/>
          <w:bCs/>
          <w:sz w:val="44"/>
          <w:szCs w:val="44"/>
          <w:u w:val="single"/>
        </w:rPr>
        <w:t>0</w:t>
      </w:r>
      <w:r w:rsidRPr="00965B5C">
        <w:rPr>
          <w:b/>
          <w:bCs/>
          <w:sz w:val="44"/>
          <w:szCs w:val="44"/>
          <w:u w:val="single"/>
        </w:rPr>
        <w:t>:</w:t>
      </w:r>
    </w:p>
    <w:p w14:paraId="2240B173" w14:textId="26E4409A" w:rsidR="00965B5C" w:rsidRDefault="00965B5C" w:rsidP="001A0AD4">
      <w:pPr>
        <w:rPr>
          <w:b/>
          <w:bCs/>
          <w:sz w:val="40"/>
          <w:szCs w:val="40"/>
          <w:u w:val="single"/>
        </w:rPr>
      </w:pPr>
    </w:p>
    <w:p w14:paraId="1D8F13C9" w14:textId="21AA7D56" w:rsidR="00965B5C" w:rsidRDefault="00965B5C" w:rsidP="001A0A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Poplatek za psa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200,- Kč</w:t>
      </w:r>
    </w:p>
    <w:p w14:paraId="2496FEBF" w14:textId="45C68269" w:rsidR="00965B5C" w:rsidRPr="00965B5C" w:rsidRDefault="00965B5C" w:rsidP="001A0AD4">
      <w:pPr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Osoba starší 65 let žijící samostatně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100,- Kč</w:t>
      </w:r>
    </w:p>
    <w:p w14:paraId="7572E59E" w14:textId="77777777" w:rsidR="00F03CD6" w:rsidRPr="002C074C" w:rsidRDefault="00F03CD6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82F80B9" w14:textId="6D6DB9F3" w:rsidR="00965B5C" w:rsidRPr="00965B5C" w:rsidRDefault="00965B5C" w:rsidP="00965B5C">
      <w:pPr>
        <w:rPr>
          <w:i/>
          <w:sz w:val="28"/>
          <w:szCs w:val="28"/>
          <w:u w:val="single"/>
        </w:rPr>
      </w:pPr>
      <w:r w:rsidRPr="00965B5C">
        <w:rPr>
          <w:i/>
          <w:sz w:val="28"/>
          <w:szCs w:val="28"/>
          <w:u w:val="single"/>
        </w:rPr>
        <w:t>Poplatek je splatný nejpozději do 3</w:t>
      </w:r>
      <w:r w:rsidRPr="00965B5C">
        <w:rPr>
          <w:i/>
          <w:sz w:val="28"/>
          <w:szCs w:val="28"/>
          <w:u w:val="single"/>
        </w:rPr>
        <w:t>1</w:t>
      </w:r>
      <w:r w:rsidRPr="00965B5C">
        <w:rPr>
          <w:i/>
          <w:sz w:val="28"/>
          <w:szCs w:val="28"/>
          <w:u w:val="single"/>
        </w:rPr>
        <w:t>.</w:t>
      </w:r>
      <w:r w:rsidRPr="00965B5C">
        <w:rPr>
          <w:i/>
          <w:sz w:val="28"/>
          <w:szCs w:val="28"/>
          <w:u w:val="single"/>
        </w:rPr>
        <w:t>3</w:t>
      </w:r>
      <w:r w:rsidRPr="00965B5C">
        <w:rPr>
          <w:i/>
          <w:sz w:val="28"/>
          <w:szCs w:val="28"/>
          <w:u w:val="single"/>
        </w:rPr>
        <w:t>. příslušného kalendářního roku</w:t>
      </w:r>
    </w:p>
    <w:p w14:paraId="0FBF690F" w14:textId="77777777" w:rsidR="00C54EFA" w:rsidRDefault="00C54EFA" w:rsidP="002C074C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D2E1BD2" w14:textId="77777777" w:rsidR="00C54EFA" w:rsidRDefault="00C54EFA" w:rsidP="002C074C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2CEE2A0C" w14:textId="77777777" w:rsidR="00C54EFA" w:rsidRPr="00965B5C" w:rsidRDefault="00C54EFA" w:rsidP="002C074C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65B5C">
        <w:rPr>
          <w:rFonts w:asciiTheme="majorBidi" w:hAnsiTheme="majorBidi" w:cstheme="majorBidi"/>
          <w:b/>
          <w:bCs/>
          <w:sz w:val="32"/>
          <w:szCs w:val="32"/>
        </w:rPr>
        <w:t>Poplatky lze uhradit v hotovosti na obecním úřadě, nebo na účet 16221481/0100 jako variabilní symbol uvádějte číslo popisné.</w:t>
      </w:r>
    </w:p>
    <w:sectPr w:rsidR="00C54EFA" w:rsidRPr="00965B5C" w:rsidSect="00965B5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93E6A"/>
    <w:multiLevelType w:val="hybridMultilevel"/>
    <w:tmpl w:val="C246935E"/>
    <w:lvl w:ilvl="0" w:tplc="8CD6843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CD6"/>
    <w:rsid w:val="00013C1E"/>
    <w:rsid w:val="001A0AD4"/>
    <w:rsid w:val="002C074C"/>
    <w:rsid w:val="00341238"/>
    <w:rsid w:val="004D1264"/>
    <w:rsid w:val="00571581"/>
    <w:rsid w:val="005F34E5"/>
    <w:rsid w:val="006C0A5E"/>
    <w:rsid w:val="007113E5"/>
    <w:rsid w:val="007862F3"/>
    <w:rsid w:val="009025CC"/>
    <w:rsid w:val="00965B5C"/>
    <w:rsid w:val="00A914EE"/>
    <w:rsid w:val="00BA4B14"/>
    <w:rsid w:val="00C54EFA"/>
    <w:rsid w:val="00DC3BB5"/>
    <w:rsid w:val="00EE159F"/>
    <w:rsid w:val="00F03CD6"/>
    <w:rsid w:val="00F7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25C7"/>
  <w15:chartTrackingRefBased/>
  <w15:docId w15:val="{EE4BA3B5-A2D7-4DB7-ADC9-68FEEE47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03CD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outline/>
      <w:shadow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03CD6"/>
    <w:rPr>
      <w:rFonts w:ascii="Times New Roman" w:eastAsia="Times New Roman" w:hAnsi="Times New Roman" w:cs="Times New Roman"/>
      <w:b/>
      <w:i/>
      <w:outline/>
      <w:shadow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1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1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Oboc Obora</dc:creator>
  <cp:keywords/>
  <dc:description/>
  <cp:lastModifiedBy>Marie Dvořáková</cp:lastModifiedBy>
  <cp:revision>2</cp:revision>
  <cp:lastPrinted>2021-12-13T10:18:00Z</cp:lastPrinted>
  <dcterms:created xsi:type="dcterms:W3CDTF">2021-12-13T10:20:00Z</dcterms:created>
  <dcterms:modified xsi:type="dcterms:W3CDTF">2021-12-13T10:20:00Z</dcterms:modified>
</cp:coreProperties>
</file>