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58FD" w14:textId="77777777" w:rsidR="00AF3FE4" w:rsidRPr="00191689" w:rsidRDefault="00191689">
      <w:pPr>
        <w:pStyle w:val="Zkladntext"/>
        <w:pBdr>
          <w:bottom w:val="single" w:sz="6" w:space="1" w:color="auto"/>
        </w:pBdr>
        <w:jc w:val="center"/>
        <w:rPr>
          <w:sz w:val="40"/>
          <w:szCs w:val="40"/>
          <w:u w:val="single"/>
        </w:rPr>
      </w:pPr>
      <w:r w:rsidRPr="00191689">
        <w:rPr>
          <w:sz w:val="40"/>
          <w:szCs w:val="40"/>
        </w:rPr>
        <w:t xml:space="preserve">OBECNÍ ÚŘAD OBORA okres Louny, PSČ </w:t>
      </w:r>
      <w:r w:rsidR="00AF3FE4" w:rsidRPr="00191689">
        <w:rPr>
          <w:sz w:val="40"/>
          <w:szCs w:val="40"/>
        </w:rPr>
        <w:t>440 01</w:t>
      </w:r>
    </w:p>
    <w:p w14:paraId="164283C8" w14:textId="35B83847" w:rsidR="00AF3FE4" w:rsidRDefault="00187D18">
      <w:pPr>
        <w:pStyle w:val="Zkladntext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9013E2" wp14:editId="1B7D6C80">
                <wp:simplePos x="0" y="0"/>
                <wp:positionH relativeFrom="column">
                  <wp:posOffset>2514600</wp:posOffset>
                </wp:positionH>
                <wp:positionV relativeFrom="paragraph">
                  <wp:posOffset>249555</wp:posOffset>
                </wp:positionV>
                <wp:extent cx="3429000" cy="1714500"/>
                <wp:effectExtent l="13970" t="6350" r="50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6753" w14:textId="77777777" w:rsidR="00AF3FE4" w:rsidRDefault="00AF3FE4"/>
                          <w:p w14:paraId="1C3C9D17" w14:textId="77777777" w:rsidR="00AF3FE4" w:rsidRDefault="00AF3FE4"/>
                          <w:p w14:paraId="5C634F33" w14:textId="77777777" w:rsidR="006B0E01" w:rsidRDefault="00680F5E" w:rsidP="009406AD">
                            <w:r>
                              <w:tab/>
                            </w:r>
                          </w:p>
                          <w:p w14:paraId="61B0ACFF" w14:textId="3CF2E68B" w:rsidR="009406AD" w:rsidRPr="009A011F" w:rsidRDefault="009406AD" w:rsidP="009A011F">
                            <w:r>
                              <w:tab/>
                            </w:r>
                            <w:r w:rsidR="009A011F" w:rsidRPr="009A011F">
                              <w:rPr>
                                <w:rFonts w:ascii="Arial" w:hAnsi="Arial" w:cs="Arial"/>
                              </w:rPr>
                              <w:t>Občané Obory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01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19.65pt;width:270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">
                <v:textbox>
                  <w:txbxContent>
                    <w:p w14:paraId="35446753" w14:textId="77777777" w:rsidR="00AF3FE4" w:rsidRDefault="00AF3FE4"/>
                    <w:p w14:paraId="1C3C9D17" w14:textId="77777777" w:rsidR="00AF3FE4" w:rsidRDefault="00AF3FE4"/>
                    <w:p w14:paraId="5C634F33" w14:textId="77777777" w:rsidR="006B0E01" w:rsidRDefault="00680F5E" w:rsidP="009406AD">
                      <w:r>
                        <w:tab/>
                      </w:r>
                    </w:p>
                    <w:p w14:paraId="61B0ACFF" w14:textId="3CF2E68B" w:rsidR="009406AD" w:rsidRPr="009A011F" w:rsidRDefault="009406AD" w:rsidP="009A011F">
                      <w:r>
                        <w:tab/>
                      </w:r>
                      <w:r w:rsidR="009A011F" w:rsidRPr="009A011F">
                        <w:rPr>
                          <w:rFonts w:ascii="Arial" w:hAnsi="Arial" w:cs="Arial"/>
                        </w:rPr>
                        <w:t>Občané Obory</w:t>
                      </w:r>
                    </w:p>
                  </w:txbxContent>
                </v:textbox>
              </v:shape>
            </w:pict>
          </mc:Fallback>
        </mc:AlternateContent>
      </w:r>
    </w:p>
    <w:p w14:paraId="10C64708" w14:textId="77777777" w:rsidR="00AF3FE4" w:rsidRDefault="00AF3FE4">
      <w:pPr>
        <w:pStyle w:val="Zkladntext"/>
        <w:jc w:val="center"/>
        <w:rPr>
          <w:u w:val="single"/>
        </w:rPr>
      </w:pPr>
    </w:p>
    <w:p w14:paraId="219FBA4D" w14:textId="77777777" w:rsidR="00AF3FE4" w:rsidRDefault="00AF3FE4">
      <w:pPr>
        <w:pStyle w:val="Zkladntext"/>
        <w:jc w:val="center"/>
        <w:rPr>
          <w:u w:val="single"/>
        </w:rPr>
      </w:pPr>
    </w:p>
    <w:p w14:paraId="07BADEE3" w14:textId="77777777" w:rsidR="00AF3FE4" w:rsidRDefault="00AF3FE4">
      <w:pPr>
        <w:pStyle w:val="Zkladntext"/>
        <w:jc w:val="center"/>
        <w:rPr>
          <w:b w:val="0"/>
          <w:bCs w:val="0"/>
          <w:u w:val="single"/>
        </w:rPr>
      </w:pPr>
    </w:p>
    <w:p w14:paraId="270565CF" w14:textId="77777777" w:rsidR="00AF3FE4" w:rsidRDefault="00AF3FE4"/>
    <w:p w14:paraId="151F8AA5" w14:textId="77777777" w:rsidR="00AF3FE4" w:rsidRDefault="00AF3FE4"/>
    <w:p w14:paraId="7616AA9D" w14:textId="77777777" w:rsidR="00AF3FE4" w:rsidRDefault="00AF3FE4"/>
    <w:p w14:paraId="5E9C3E99" w14:textId="77777777" w:rsidR="00AF3FE4" w:rsidRDefault="00AF3FE4"/>
    <w:p w14:paraId="2B1A4D46" w14:textId="77777777" w:rsidR="00AF3FE4" w:rsidRDefault="00AF3FE4"/>
    <w:p w14:paraId="1BAB3EE4" w14:textId="77777777" w:rsidR="00AF3FE4" w:rsidRDefault="00AF3FE4"/>
    <w:p w14:paraId="13987E4F" w14:textId="77777777" w:rsidR="000936AF" w:rsidRDefault="00AF3FE4" w:rsidP="000936AF">
      <w:pPr>
        <w:tabs>
          <w:tab w:val="left" w:pos="945"/>
        </w:tabs>
        <w:rPr>
          <w:sz w:val="20"/>
        </w:rPr>
      </w:pPr>
      <w:r>
        <w:rPr>
          <w:sz w:val="20"/>
        </w:rPr>
        <w:t>VÁŠ DOPIS ZNAČKY/ZE DN</w:t>
      </w:r>
      <w:r w:rsidR="00191689">
        <w:rPr>
          <w:sz w:val="20"/>
        </w:rPr>
        <w:t>E</w:t>
      </w:r>
      <w:r w:rsidR="000936AF">
        <w:rPr>
          <w:sz w:val="20"/>
        </w:rPr>
        <w:tab/>
      </w:r>
      <w:r w:rsidR="000936AF">
        <w:rPr>
          <w:sz w:val="20"/>
        </w:rPr>
        <w:tab/>
      </w:r>
      <w:r w:rsidR="00191689">
        <w:rPr>
          <w:sz w:val="20"/>
        </w:rPr>
        <w:t>NAŠE ZNAČKA</w:t>
      </w:r>
      <w:r w:rsidR="000936AF">
        <w:rPr>
          <w:sz w:val="20"/>
        </w:rPr>
        <w:tab/>
      </w:r>
      <w:r w:rsidR="00191689">
        <w:rPr>
          <w:sz w:val="20"/>
        </w:rPr>
        <w:tab/>
        <w:t>VYŘIZUJE</w:t>
      </w:r>
      <w:r w:rsidR="00191689">
        <w:rPr>
          <w:sz w:val="20"/>
        </w:rPr>
        <w:tab/>
      </w:r>
      <w:r w:rsidR="00191689">
        <w:rPr>
          <w:sz w:val="20"/>
        </w:rPr>
        <w:tab/>
      </w:r>
      <w:r>
        <w:rPr>
          <w:sz w:val="20"/>
        </w:rPr>
        <w:t>OBORA DNE</w:t>
      </w:r>
    </w:p>
    <w:p w14:paraId="5C324921" w14:textId="439FF888" w:rsidR="00AF3FE4" w:rsidRPr="000936AF" w:rsidRDefault="000936AF" w:rsidP="000936AF">
      <w:pPr>
        <w:tabs>
          <w:tab w:val="left" w:pos="94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412A">
        <w:t>Čápová</w:t>
      </w:r>
      <w:r w:rsidR="00191689">
        <w:tab/>
      </w:r>
      <w:r w:rsidR="00191689">
        <w:tab/>
      </w:r>
      <w:r w:rsidR="009A011F">
        <w:t>9</w:t>
      </w:r>
      <w:r w:rsidR="00BE7D38">
        <w:t>.</w:t>
      </w:r>
      <w:r w:rsidR="00191689">
        <w:t xml:space="preserve"> </w:t>
      </w:r>
      <w:r w:rsidR="009A011F">
        <w:t>6</w:t>
      </w:r>
      <w:r w:rsidR="00BE7D38">
        <w:t>.</w:t>
      </w:r>
      <w:r w:rsidR="00191689">
        <w:t xml:space="preserve"> </w:t>
      </w:r>
      <w:r w:rsidR="00BE7D38">
        <w:t>20</w:t>
      </w:r>
      <w:r>
        <w:t>2</w:t>
      </w:r>
      <w:r w:rsidR="00CE3202">
        <w:t>2</w:t>
      </w:r>
    </w:p>
    <w:p w14:paraId="133ED77D" w14:textId="77777777" w:rsidR="009406AD" w:rsidRDefault="009406AD" w:rsidP="009406AD">
      <w:pPr>
        <w:pStyle w:val="Zhlav"/>
        <w:tabs>
          <w:tab w:val="clear" w:pos="4536"/>
          <w:tab w:val="clear" w:pos="9072"/>
          <w:tab w:val="left" w:pos="945"/>
        </w:tabs>
      </w:pPr>
    </w:p>
    <w:p w14:paraId="6CDD816B" w14:textId="6571BA49" w:rsidR="00AF3FE4" w:rsidRPr="00191689" w:rsidRDefault="00AF3FE4" w:rsidP="00BE7D38">
      <w:pPr>
        <w:rPr>
          <w:rFonts w:ascii="Arial" w:hAnsi="Arial" w:cs="Arial"/>
        </w:rPr>
      </w:pPr>
      <w:r>
        <w:t>Věc</w:t>
      </w:r>
      <w:r w:rsidR="009406AD">
        <w:t>:</w:t>
      </w:r>
      <w:r w:rsidR="00BE7D38">
        <w:rPr>
          <w:rFonts w:ascii="Arial" w:hAnsi="Arial" w:cs="Arial"/>
        </w:rPr>
        <w:t xml:space="preserve"> </w:t>
      </w:r>
      <w:r w:rsidR="009A011F">
        <w:rPr>
          <w:rFonts w:ascii="Arial" w:hAnsi="Arial" w:cs="Arial"/>
          <w:u w:val="single"/>
        </w:rPr>
        <w:t>Oznámení</w:t>
      </w:r>
    </w:p>
    <w:p w14:paraId="08BAC9C1" w14:textId="77777777" w:rsidR="00BE7D38" w:rsidRPr="00191689" w:rsidRDefault="00BE7D38" w:rsidP="00BE7D38">
      <w:pPr>
        <w:rPr>
          <w:rFonts w:ascii="Arial" w:hAnsi="Arial" w:cs="Arial"/>
        </w:rPr>
      </w:pPr>
    </w:p>
    <w:p w14:paraId="25D00ED7" w14:textId="57047BE7" w:rsidR="009A011F" w:rsidRDefault="009A011F" w:rsidP="009A011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Oznámení občanům, </w:t>
      </w:r>
      <w:r>
        <w:rPr>
          <w:sz w:val="28"/>
          <w:szCs w:val="28"/>
        </w:rPr>
        <w:t>kteří ještě nesplnili svou povinnost dle</w:t>
      </w:r>
      <w:r w:rsidRPr="006E5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platnosti </w:t>
      </w:r>
      <w:r w:rsidRPr="00BF0E25">
        <w:rPr>
          <w:sz w:val="28"/>
          <w:szCs w:val="28"/>
        </w:rPr>
        <w:t>Obecně závazné vyhlášky č. 1/2021, o místním poplatku za obecní systém odpadového hospodářství</w:t>
      </w:r>
      <w:r>
        <w:rPr>
          <w:sz w:val="28"/>
          <w:szCs w:val="28"/>
        </w:rPr>
        <w:t xml:space="preserve"> a zákona č. 565/1990 Sb., o místních poplatcích.</w:t>
      </w:r>
    </w:p>
    <w:p w14:paraId="621230A5" w14:textId="77777777" w:rsidR="009A011F" w:rsidRDefault="009A011F" w:rsidP="009A011F">
      <w:pPr>
        <w:jc w:val="both"/>
        <w:rPr>
          <w:sz w:val="28"/>
          <w:szCs w:val="28"/>
        </w:rPr>
      </w:pPr>
    </w:p>
    <w:p w14:paraId="39D60388" w14:textId="77777777" w:rsidR="009A011F" w:rsidRPr="00A76C7C" w:rsidRDefault="009A011F" w:rsidP="009A011F">
      <w:pPr>
        <w:shd w:val="clear" w:color="auto" w:fill="FFFFFF"/>
        <w:spacing w:line="330" w:lineRule="atLeast"/>
        <w:outlineLvl w:val="2"/>
        <w:rPr>
          <w:b/>
          <w:bCs/>
          <w:sz w:val="28"/>
          <w:szCs w:val="28"/>
        </w:rPr>
      </w:pPr>
      <w:r w:rsidRPr="00A76C7C">
        <w:rPr>
          <w:b/>
          <w:bCs/>
          <w:sz w:val="28"/>
          <w:szCs w:val="28"/>
        </w:rPr>
        <w:t>Subjekt poplatku</w:t>
      </w:r>
    </w:p>
    <w:p w14:paraId="62523F70" w14:textId="77777777" w:rsidR="009A011F" w:rsidRPr="00A76C7C" w:rsidRDefault="009A011F" w:rsidP="009A011F">
      <w:pPr>
        <w:shd w:val="clear" w:color="auto" w:fill="FFFFFF"/>
        <w:jc w:val="both"/>
        <w:rPr>
          <w:color w:val="000000"/>
          <w:sz w:val="28"/>
          <w:szCs w:val="28"/>
        </w:rPr>
      </w:pPr>
      <w:r w:rsidRPr="00A76C7C">
        <w:rPr>
          <w:color w:val="000000"/>
          <w:sz w:val="28"/>
          <w:szCs w:val="28"/>
        </w:rPr>
        <w:t>Poplatníkem poplatku za obecní systém odpadového hospodářství je</w:t>
      </w:r>
    </w:p>
    <w:p w14:paraId="08588D06" w14:textId="77777777" w:rsidR="009A011F" w:rsidRPr="00A76C7C" w:rsidRDefault="009A011F" w:rsidP="009A011F">
      <w:pPr>
        <w:shd w:val="clear" w:color="auto" w:fill="FFFFFF"/>
        <w:jc w:val="both"/>
        <w:rPr>
          <w:color w:val="000000"/>
          <w:sz w:val="28"/>
          <w:szCs w:val="28"/>
        </w:rPr>
      </w:pPr>
      <w:r w:rsidRPr="00A76C7C">
        <w:rPr>
          <w:color w:val="000000"/>
          <w:sz w:val="28"/>
          <w:szCs w:val="28"/>
        </w:rPr>
        <w:t>a) fyzická osoba přihlášená v obci nebo</w:t>
      </w:r>
    </w:p>
    <w:p w14:paraId="4826D0C8" w14:textId="77777777" w:rsidR="009A011F" w:rsidRPr="00A76C7C" w:rsidRDefault="009A011F" w:rsidP="009A011F">
      <w:pPr>
        <w:shd w:val="clear" w:color="auto" w:fill="FFFFFF"/>
        <w:jc w:val="both"/>
        <w:rPr>
          <w:color w:val="000000"/>
          <w:sz w:val="28"/>
          <w:szCs w:val="28"/>
        </w:rPr>
      </w:pPr>
      <w:r w:rsidRPr="00A76C7C">
        <w:rPr>
          <w:color w:val="000000"/>
          <w:sz w:val="28"/>
          <w:szCs w:val="28"/>
        </w:rPr>
        <w:t>b) vlastník nemovité věci zahrnující byt, rodinný dům nebo stavbu pro rodinnou rekreaci, ve které není přihlášena žádná fyzická osoba a která je umístěna na území obce.</w:t>
      </w:r>
    </w:p>
    <w:p w14:paraId="14246BF0" w14:textId="77777777" w:rsidR="009A011F" w:rsidRPr="00647F5D" w:rsidRDefault="009A011F" w:rsidP="009A011F">
      <w:pPr>
        <w:jc w:val="both"/>
        <w:rPr>
          <w:sz w:val="28"/>
          <w:szCs w:val="28"/>
        </w:rPr>
      </w:pPr>
    </w:p>
    <w:p w14:paraId="544DA383" w14:textId="77777777" w:rsidR="009A011F" w:rsidRPr="006E5F3E" w:rsidRDefault="009A011F" w:rsidP="009A011F">
      <w:pPr>
        <w:jc w:val="both"/>
        <w:rPr>
          <w:b/>
          <w:bCs/>
          <w:sz w:val="28"/>
          <w:szCs w:val="28"/>
        </w:rPr>
      </w:pPr>
      <w:r w:rsidRPr="006E5F3E">
        <w:rPr>
          <w:b/>
          <w:bCs/>
          <w:sz w:val="28"/>
          <w:szCs w:val="28"/>
        </w:rPr>
        <w:t>Splatnost poplatku</w:t>
      </w:r>
    </w:p>
    <w:p w14:paraId="4186C3D0" w14:textId="77777777" w:rsidR="009A011F" w:rsidRPr="00647F5D" w:rsidRDefault="009A011F" w:rsidP="009A011F">
      <w:pPr>
        <w:jc w:val="both"/>
        <w:rPr>
          <w:sz w:val="28"/>
          <w:szCs w:val="28"/>
        </w:rPr>
      </w:pPr>
      <w:r w:rsidRPr="006E5F3E">
        <w:rPr>
          <w:sz w:val="28"/>
          <w:szCs w:val="28"/>
        </w:rPr>
        <w:t>Poplatek je splatný</w:t>
      </w:r>
      <w:r>
        <w:rPr>
          <w:sz w:val="28"/>
          <w:szCs w:val="28"/>
        </w:rPr>
        <w:t xml:space="preserve"> </w:t>
      </w:r>
      <w:r w:rsidRPr="006E5F3E">
        <w:rPr>
          <w:sz w:val="28"/>
          <w:szCs w:val="28"/>
        </w:rPr>
        <w:t>jednorázově</w:t>
      </w:r>
      <w:r>
        <w:rPr>
          <w:sz w:val="28"/>
          <w:szCs w:val="28"/>
        </w:rPr>
        <w:t>,</w:t>
      </w:r>
      <w:r w:rsidRPr="006E5F3E">
        <w:rPr>
          <w:sz w:val="28"/>
          <w:szCs w:val="28"/>
        </w:rPr>
        <w:t xml:space="preserve"> a to nejpozději do 3</w:t>
      </w:r>
      <w:r>
        <w:rPr>
          <w:sz w:val="28"/>
          <w:szCs w:val="28"/>
        </w:rPr>
        <w:t>0</w:t>
      </w:r>
      <w:r w:rsidRPr="006E5F3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E5F3E">
        <w:rPr>
          <w:sz w:val="28"/>
          <w:szCs w:val="28"/>
        </w:rPr>
        <w:t>. příslušného kalendářního roku</w:t>
      </w:r>
      <w:r w:rsidRPr="00647F5D">
        <w:rPr>
          <w:sz w:val="28"/>
          <w:szCs w:val="28"/>
        </w:rPr>
        <w:t>.</w:t>
      </w:r>
    </w:p>
    <w:p w14:paraId="6A12D9A0" w14:textId="77777777" w:rsidR="009A011F" w:rsidRPr="00647F5D" w:rsidRDefault="009A011F" w:rsidP="009A011F">
      <w:pPr>
        <w:rPr>
          <w:sz w:val="28"/>
          <w:szCs w:val="28"/>
        </w:rPr>
      </w:pPr>
      <w:r w:rsidRPr="00647F5D">
        <w:rPr>
          <w:sz w:val="28"/>
          <w:szCs w:val="28"/>
        </w:rPr>
        <w:t xml:space="preserve">Nebude-li poplatek zaplacen poplatníkem včas nebo ve správné výši, vyměří mu správce poplatku poplatek platebním výměrem. </w:t>
      </w:r>
      <w:r w:rsidRPr="00647F5D">
        <w:rPr>
          <w:color w:val="000000"/>
          <w:sz w:val="28"/>
          <w:szCs w:val="28"/>
          <w:shd w:val="clear" w:color="auto" w:fill="FFFFFF"/>
        </w:rPr>
        <w:t>Včas nezaplacené nebo neodvedené poplatky může správce poplatku zvýšit až na trojnásobek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47F5D">
        <w:rPr>
          <w:color w:val="000000"/>
          <w:sz w:val="28"/>
          <w:szCs w:val="28"/>
          <w:shd w:val="clear" w:color="auto" w:fill="FFFFFF"/>
        </w:rPr>
        <w:t xml:space="preserve"> Poplatek je splatný ve lhůtě 30 dnů ode dne doručení platebního výměru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47F5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1504435" w14:textId="77777777" w:rsidR="00191689" w:rsidRDefault="00191689">
      <w:pPr>
        <w:pStyle w:val="Zhlav"/>
        <w:tabs>
          <w:tab w:val="clear" w:pos="4536"/>
          <w:tab w:val="clear" w:pos="9072"/>
          <w:tab w:val="left" w:pos="945"/>
        </w:tabs>
      </w:pPr>
    </w:p>
    <w:p w14:paraId="37B00A3A" w14:textId="77777777" w:rsidR="009A011F" w:rsidRDefault="00AF3FE4" w:rsidP="00680F5E">
      <w:pPr>
        <w:tabs>
          <w:tab w:val="left" w:pos="945"/>
        </w:tabs>
      </w:pPr>
      <w:r w:rsidRPr="009406AD">
        <w:t xml:space="preserve">                                                                    </w:t>
      </w:r>
    </w:p>
    <w:p w14:paraId="5D26755E" w14:textId="1B6EB37B" w:rsidR="00AF3FE4" w:rsidRPr="009406AD" w:rsidRDefault="009A011F" w:rsidP="00680F5E">
      <w:pPr>
        <w:tabs>
          <w:tab w:val="left" w:pos="9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FE4" w:rsidRPr="009406AD">
        <w:t xml:space="preserve">                              </w:t>
      </w:r>
      <w:r w:rsidR="00191689">
        <w:t>Marie Dvořáková</w:t>
      </w:r>
    </w:p>
    <w:p w14:paraId="27718A77" w14:textId="23F3A7AC" w:rsidR="00680F5E" w:rsidRPr="009406AD" w:rsidRDefault="00191689" w:rsidP="00680F5E">
      <w:pPr>
        <w:tabs>
          <w:tab w:val="left" w:pos="9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A011F">
        <w:t xml:space="preserve">   </w:t>
      </w:r>
      <w:r w:rsidR="00680F5E" w:rsidRPr="009406AD">
        <w:t>starost</w:t>
      </w:r>
      <w:r>
        <w:t>k</w:t>
      </w:r>
      <w:r w:rsidR="00680F5E" w:rsidRPr="009406AD">
        <w:t>a</w:t>
      </w:r>
    </w:p>
    <w:p w14:paraId="5D8E42C2" w14:textId="77777777" w:rsidR="00AF3FE4" w:rsidRDefault="00AF3FE4">
      <w:pPr>
        <w:tabs>
          <w:tab w:val="left" w:pos="945"/>
        </w:tabs>
      </w:pPr>
    </w:p>
    <w:p w14:paraId="35A3E651" w14:textId="4BCE6BA2" w:rsidR="00AF3FE4" w:rsidRDefault="00AF3FE4">
      <w:pPr>
        <w:tabs>
          <w:tab w:val="left" w:pos="945"/>
        </w:tabs>
      </w:pPr>
    </w:p>
    <w:p w14:paraId="49040370" w14:textId="77777777" w:rsidR="009A011F" w:rsidRDefault="009A011F">
      <w:pPr>
        <w:tabs>
          <w:tab w:val="left" w:pos="945"/>
        </w:tabs>
      </w:pPr>
    </w:p>
    <w:p w14:paraId="6BC78318" w14:textId="3A04B482" w:rsidR="00AF3FE4" w:rsidRDefault="00AF3FE4">
      <w:pPr>
        <w:tabs>
          <w:tab w:val="left" w:pos="945"/>
        </w:tabs>
      </w:pPr>
    </w:p>
    <w:p w14:paraId="618DAA61" w14:textId="77777777" w:rsidR="009A011F" w:rsidRDefault="009A011F">
      <w:pPr>
        <w:tabs>
          <w:tab w:val="left" w:pos="945"/>
        </w:tabs>
      </w:pPr>
    </w:p>
    <w:p w14:paraId="5FFD2F78" w14:textId="77777777" w:rsidR="00AF3FE4" w:rsidRDefault="00AF3FE4">
      <w:pPr>
        <w:tabs>
          <w:tab w:val="left" w:pos="945"/>
        </w:tabs>
      </w:pPr>
    </w:p>
    <w:p w14:paraId="0F130343" w14:textId="77777777" w:rsidR="00AF3FE4" w:rsidRDefault="00AF3FE4">
      <w:pPr>
        <w:tabs>
          <w:tab w:val="left" w:pos="945"/>
        </w:tabs>
        <w:rPr>
          <w:sz w:val="20"/>
        </w:rPr>
      </w:pPr>
      <w:r>
        <w:rPr>
          <w:sz w:val="20"/>
        </w:rPr>
        <w:t>TELEFON</w:t>
      </w:r>
      <w:r w:rsidR="000936A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BANKOVNÍ SPOJENÍ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IČO</w:t>
      </w:r>
      <w:r>
        <w:rPr>
          <w:sz w:val="20"/>
        </w:rPr>
        <w:tab/>
      </w:r>
      <w:r>
        <w:rPr>
          <w:sz w:val="20"/>
        </w:rPr>
        <w:tab/>
      </w:r>
    </w:p>
    <w:p w14:paraId="6770CDB2" w14:textId="77777777" w:rsidR="00AF3FE4" w:rsidRDefault="00AF3FE4">
      <w:pPr>
        <w:tabs>
          <w:tab w:val="left" w:pos="945"/>
        </w:tabs>
        <w:rPr>
          <w:sz w:val="20"/>
        </w:rPr>
      </w:pPr>
      <w:r>
        <w:rPr>
          <w:sz w:val="20"/>
        </w:rPr>
        <w:t>415</w:t>
      </w:r>
      <w:r w:rsidR="00191689">
        <w:rPr>
          <w:sz w:val="20"/>
        </w:rPr>
        <w:t> </w:t>
      </w:r>
      <w:r w:rsidR="00680F5E">
        <w:rPr>
          <w:sz w:val="20"/>
        </w:rPr>
        <w:t>676</w:t>
      </w:r>
      <w:r w:rsidR="00191689">
        <w:rPr>
          <w:sz w:val="20"/>
        </w:rPr>
        <w:t xml:space="preserve"> </w:t>
      </w:r>
      <w:r w:rsidR="00680F5E">
        <w:rPr>
          <w:sz w:val="20"/>
        </w:rPr>
        <w:t>104</w:t>
      </w:r>
      <w:r w:rsidR="00680F5E">
        <w:rPr>
          <w:sz w:val="20"/>
        </w:rPr>
        <w:tab/>
      </w:r>
      <w:r w:rsidR="00680F5E">
        <w:rPr>
          <w:sz w:val="20"/>
        </w:rPr>
        <w:tab/>
      </w:r>
      <w:r w:rsidR="00BE7D38">
        <w:rPr>
          <w:sz w:val="20"/>
        </w:rPr>
        <w:tab/>
      </w:r>
      <w:r w:rsidR="00680F5E">
        <w:rPr>
          <w:sz w:val="20"/>
        </w:rPr>
        <w:t>KB Žatec,</w:t>
      </w:r>
      <w:r w:rsidR="00191689">
        <w:rPr>
          <w:sz w:val="20"/>
        </w:rPr>
        <w:t xml:space="preserve"> </w:t>
      </w:r>
      <w:r w:rsidR="00680F5E">
        <w:rPr>
          <w:sz w:val="20"/>
        </w:rPr>
        <w:t>č.</w:t>
      </w:r>
      <w:r w:rsidR="00191689">
        <w:rPr>
          <w:sz w:val="20"/>
        </w:rPr>
        <w:t xml:space="preserve"> </w:t>
      </w:r>
      <w:r w:rsidR="00680F5E">
        <w:rPr>
          <w:sz w:val="20"/>
        </w:rPr>
        <w:t>účtu 16221</w:t>
      </w:r>
      <w:r>
        <w:rPr>
          <w:sz w:val="20"/>
        </w:rPr>
        <w:t>481/0100</w:t>
      </w:r>
      <w:r>
        <w:rPr>
          <w:sz w:val="20"/>
        </w:rPr>
        <w:tab/>
      </w:r>
      <w:r>
        <w:rPr>
          <w:sz w:val="20"/>
        </w:rPr>
        <w:tab/>
      </w:r>
      <w:r w:rsidR="00191689">
        <w:rPr>
          <w:sz w:val="20"/>
        </w:rPr>
        <w:t xml:space="preserve">00 </w:t>
      </w:r>
      <w:r>
        <w:rPr>
          <w:sz w:val="20"/>
        </w:rPr>
        <w:t>55 63 60</w:t>
      </w:r>
    </w:p>
    <w:sectPr w:rsidR="00AF3FE4" w:rsidSect="009A011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C0AE" w14:textId="77777777" w:rsidR="00BA4EF9" w:rsidRDefault="00BA4EF9">
      <w:r>
        <w:separator/>
      </w:r>
    </w:p>
  </w:endnote>
  <w:endnote w:type="continuationSeparator" w:id="0">
    <w:p w14:paraId="6BB1C8D8" w14:textId="77777777" w:rsidR="00BA4EF9" w:rsidRDefault="00BA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F5B0" w14:textId="77777777" w:rsidR="00BA4EF9" w:rsidRDefault="00BA4EF9">
      <w:r>
        <w:separator/>
      </w:r>
    </w:p>
  </w:footnote>
  <w:footnote w:type="continuationSeparator" w:id="0">
    <w:p w14:paraId="00454719" w14:textId="77777777" w:rsidR="00BA4EF9" w:rsidRDefault="00BA4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5C"/>
    <w:rsid w:val="0004375C"/>
    <w:rsid w:val="000936AF"/>
    <w:rsid w:val="00187D18"/>
    <w:rsid w:val="00191689"/>
    <w:rsid w:val="001A1E1B"/>
    <w:rsid w:val="00257761"/>
    <w:rsid w:val="002F62C4"/>
    <w:rsid w:val="003F1AEF"/>
    <w:rsid w:val="00523C0D"/>
    <w:rsid w:val="005B412A"/>
    <w:rsid w:val="00680F5E"/>
    <w:rsid w:val="006B0E01"/>
    <w:rsid w:val="0085153F"/>
    <w:rsid w:val="009406AD"/>
    <w:rsid w:val="009A011F"/>
    <w:rsid w:val="00A50A37"/>
    <w:rsid w:val="00A64080"/>
    <w:rsid w:val="00AE21EA"/>
    <w:rsid w:val="00AF3FE4"/>
    <w:rsid w:val="00BA4EF9"/>
    <w:rsid w:val="00BE7D38"/>
    <w:rsid w:val="00C82969"/>
    <w:rsid w:val="00CE1AA7"/>
    <w:rsid w:val="00CE3202"/>
    <w:rsid w:val="00E20C6A"/>
    <w:rsid w:val="00E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FB90B"/>
  <w15:chartTrackingRefBased/>
  <w15:docId w15:val="{4769738E-FB8F-433B-9B7F-1D154FB1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  <w:sz w:val="4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F5E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80F5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Obecní  úřad   Obora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Obecní  úřad  -  OBORA</dc:creator>
  <cp:keywords/>
  <dc:description/>
  <cp:lastModifiedBy>Marie Dvořáková</cp:lastModifiedBy>
  <cp:revision>2</cp:revision>
  <cp:lastPrinted>2018-10-24T10:53:00Z</cp:lastPrinted>
  <dcterms:created xsi:type="dcterms:W3CDTF">2022-06-09T11:03:00Z</dcterms:created>
  <dcterms:modified xsi:type="dcterms:W3CDTF">2022-06-09T11:03:00Z</dcterms:modified>
</cp:coreProperties>
</file>